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2F23AF" w:rsidTr="00B50193">
        <w:trPr>
          <w:trHeight w:val="2466"/>
        </w:trPr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8E7F0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val="" w:eastAsia="ru-RU"/>
              </w:rPr>
              <w:drawing>
                <wp:inline distT="0" distB="0" distL="0" distR="0">
                  <wp:extent cx="1625546" cy="220789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546" cy="220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F23AF" w:rsidRDefault="00193D8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  <w:t xml:space="preserve">Жанатқызы Салтанат Жанатқызы </w:t>
            </w:r>
          </w:p>
          <w:p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C433CB" w:rsidRPr="002F23AF" w:rsidRDefault="00B5019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Қаржыгер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26717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" w:eastAsia="ru-RU"/>
              </w:rPr>
              <w:t>28.05.2003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2F23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8E7F0E" w:rsidRPr="008E7F0E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+77</w:t>
            </w:r>
            <w:r w:rsidR="0026717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" w:eastAsia="ru-RU"/>
              </w:rPr>
              <w:t>051587755</w:t>
            </w:r>
          </w:p>
          <w:p w:rsidR="008E7F0E" w:rsidRPr="008E7F0E" w:rsidRDefault="00AE57EC" w:rsidP="008E7F0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8E7F0E" w:rsidRDefault="00F0797D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" w:eastAsia="ru-RU"/>
              </w:rPr>
              <w:t>Saltanatqueen@gmail.com</w:t>
            </w:r>
          </w:p>
        </w:tc>
      </w:tr>
      <w:tr w:rsidR="00AE57EC" w:rsidRPr="008E7F0E" w:rsidTr="00B50193">
        <w:tc>
          <w:tcPr>
            <w:tcW w:w="311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50193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Қаржыгер</w:t>
            </w:r>
          </w:p>
          <w:p w:rsidR="00363070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2022 қаңтар – 2022 ақпан</w:t>
            </w:r>
          </w:p>
          <w:p w:rsidR="000E0BBD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B5019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B50193" w:rsidTr="00B50193"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B50193" w:rsidRPr="002F23AF" w:rsidRDefault="008735D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Мамандығы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Қаржы</w:t>
            </w:r>
            <w:r w:rsidR="00B50193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50193" w:rsidRPr="00E72B9C" w:rsidTr="000629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ұйымдастырушылық және басқару қабілеттері;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қиын жағдайларда бейімделу және жұмылдыру қабілеті;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инновацияларға, оқуға бейім;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қойылған міндеттерге шығармашылық және сауатты көзқарас;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аналитикалық ойлау;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жүргізілетін жұмыстың нәтижесіне бағдарланған;</w:t>
            </w:r>
          </w:p>
          <w:p w:rsidR="00B50193" w:rsidRPr="00E72B9C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тәртіпті сақтау, еңбекқорлық;</w:t>
            </w:r>
          </w:p>
        </w:tc>
      </w:tr>
      <w:tr w:rsidR="00B50193" w:rsidRPr="008E7F0E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 кезінде «өте жақсы» деген баға қойылды.</w:t>
            </w:r>
          </w:p>
          <w:p w:rsidR="00B50193" w:rsidRPr="002F23AF" w:rsidRDefault="00B50193" w:rsidP="0006293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B50193" w:rsidRPr="00020CF0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КӘСІБИ БІЛІКТІЛЕР </w:t>
            </w:r>
          </w:p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Маркетинг және корпоративтік қаржыны білу.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B50193" w:rsidRPr="008E7F0E" w:rsidTr="0006293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Техникалық дағдылар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Офистік программалар: Microsoft office (Excel, Word,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 Power Point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Кәсіби дағдылар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ДК-мен жұмыс;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Құзыреттіліктер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Шет тілдерін білуі  </w:t>
            </w: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Қазақ тілі - ана тілі, орыс тілі – еркін, ағылшын тілі -базалық деңгей.</w:t>
            </w:r>
          </w:p>
          <w:p w:rsidR="008735D8" w:rsidRPr="008E7F0E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E7F0E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Жеке тұлға қасиеттері</w:t>
            </w:r>
          </w:p>
          <w:p w:rsidR="00B50193" w:rsidRPr="002F23AF" w:rsidRDefault="008735D8" w:rsidP="008735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8E7F0E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ұқыпты, ашық, жауапкершілігі мол, ұйымдастырушылық, коллективте жұмыс істей білу қасиетке ие, адамдармен тез тіл табыса алу.</w:t>
            </w:r>
            <w:r w:rsidRPr="008E7F0E">
              <w:rPr>
                <w:rStyle w:val="ab"/>
                <w:rFonts w:ascii="Times New Roman" w:hAnsi="Times New Roman"/>
                <w:sz w:val="24"/>
                <w:szCs w:val="24"/>
                <w:lang w:val="kk-KZ"/>
              </w:rPr>
              <w:t xml:space="preserve">        </w:t>
            </w:r>
          </w:p>
        </w:tc>
      </w:tr>
    </w:tbl>
    <w:p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932A8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8E7F0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539991" cy="2091690"/>
                  <wp:effectExtent l="0" t="0" r="3175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991" cy="209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F0797D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  <w:t xml:space="preserve">Жанатқызы Салтанат Жанатқызы </w:t>
            </w:r>
          </w:p>
          <w:p w:rsidR="00171A70" w:rsidRPr="002F23AF" w:rsidRDefault="00C932A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240C6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" w:eastAsia="ru-RU"/>
              </w:rPr>
              <w:t>28.05.2003г.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8E7F0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не </w:t>
            </w:r>
            <w:r w:rsidR="00487152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" w:eastAsia="ru-RU"/>
              </w:rPr>
              <w:t xml:space="preserve">замужем 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8E7F0E" w:rsidRPr="008E7F0E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+77</w:t>
            </w:r>
            <w:r w:rsidR="00D4008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  <w:t>05</w:t>
            </w:r>
            <w:r w:rsidR="000E659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  <w:t>1587755</w:t>
            </w:r>
          </w:p>
          <w:p w:rsidR="008E7F0E" w:rsidRPr="008E7F0E" w:rsidRDefault="00171A70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r w:rsidR="00240C6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" w:eastAsia="ru-RU"/>
              </w:rPr>
              <w:t>Saltanatqueen@gmail.com</w:t>
            </w:r>
          </w:p>
          <w:p w:rsidR="00E56468" w:rsidRPr="002F23AF" w:rsidRDefault="00E56468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E56468" w:rsidRPr="00C932A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</w:t>
            </w:r>
          </w:p>
          <w:p w:rsidR="00E5646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Финансист</w:t>
            </w:r>
          </w:p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2022-февраль 2022</w:t>
            </w:r>
          </w:p>
          <w:p w:rsidR="00E5646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Управление го</w:t>
            </w: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сударственных доходов по городу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</w:tc>
      </w:tr>
      <w:tr w:rsidR="00E56468" w:rsidRPr="002F23A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932A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ОБРАЗОВАНИЕ</w:t>
            </w:r>
          </w:p>
          <w:p w:rsidR="00E56468" w:rsidRPr="00C932A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1A70" w:rsidRPr="00C932A8" w:rsidRDefault="00C932A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  <w:t>Финансист</w:t>
            </w:r>
          </w:p>
          <w:p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3" w:name="_sjyyv43lhsp0" w:colFirst="0" w:colLast="0"/>
            <w:bookmarkEnd w:id="3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английского на уровне A2 (Разговорный).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8E7F0E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8E7F0E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83470" cy="21507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470" cy="215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6A74EA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" w:eastAsia="ru-RU"/>
              </w:rPr>
              <w:t xml:space="preserve">Zhanatkyzy </w:t>
            </w:r>
            <w:r w:rsidR="007F6A67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" w:eastAsia="ru-RU"/>
              </w:rPr>
              <w:t xml:space="preserve">Saltanat Zhanatkyzy </w:t>
            </w:r>
          </w:p>
          <w:p w:rsidR="002F23AF" w:rsidRPr="00C932A8" w:rsidRDefault="00C932A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Financier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DE32C3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28.50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.200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3 y.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932A8" w:rsidRPr="00C932A8">
              <w:rPr>
                <w:lang w:val="en-US"/>
              </w:rPr>
              <w:t xml:space="preserve"> </w:t>
            </w:r>
            <w:r w:rsidR="00C932A8" w:rsidRP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not married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8E7F0E" w:rsidRPr="008E7F0E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+</w:t>
            </w:r>
            <w:r w:rsidR="000E6594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" w:eastAsia="ru-RU"/>
              </w:rPr>
              <w:t>77051587755</w:t>
            </w:r>
          </w:p>
          <w:p w:rsidR="002F23AF" w:rsidRPr="008E7F0E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5C5FEE">
              <w:rPr>
                <w:lang w:val=""/>
              </w:rPr>
              <w:t>Saltanatqueen@gmail.com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F23AF" w:rsidRPr="008E7F0E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C932A8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Financier</w:t>
            </w:r>
          </w:p>
          <w:p w:rsidR="0013700A" w:rsidRPr="0013700A" w:rsidRDefault="0013700A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2022 –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2022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2F23AF" w:rsidRPr="0013700A" w:rsidRDefault="0013700A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Department of State Revenue for the city of Taldykorgan</w:t>
            </w:r>
          </w:p>
        </w:tc>
      </w:tr>
      <w:tr w:rsidR="002F23AF" w:rsidRPr="008E7F0E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Financier</w:t>
            </w:r>
          </w:p>
          <w:p w:rsidR="002F23AF" w:rsidRPr="002F23AF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</w:tc>
      </w:tr>
      <w:tr w:rsidR="002F23AF" w:rsidRPr="008E7F0E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F23AF" w:rsidRPr="002F23AF" w:rsidRDefault="002F23AF" w:rsidP="0013700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13700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2F23AF" w:rsidRPr="008E7F0E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B50193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 xml:space="preserve">INFORMATION: 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lastRenderedPageBreak/>
              <w:t>analytical thinking;</w:t>
            </w:r>
          </w:p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lastRenderedPageBreak/>
              <w:t>focused on the results of the work carried out;</w:t>
            </w:r>
          </w:p>
          <w:p w:rsidR="002F23AF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maintaining order, diligence;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4FEC" w:rsidRDefault="00C24FEC" w:rsidP="00E56468">
      <w:pPr>
        <w:spacing w:after="0" w:line="240" w:lineRule="auto"/>
      </w:pPr>
      <w:r>
        <w:separator/>
      </w:r>
    </w:p>
  </w:endnote>
  <w:endnote w:type="continuationSeparator" w:id="0">
    <w:p w:rsidR="00C24FEC" w:rsidRDefault="00C24FE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4FEC" w:rsidRDefault="00C24FEC" w:rsidP="00E56468">
      <w:pPr>
        <w:spacing w:after="0" w:line="240" w:lineRule="auto"/>
      </w:pPr>
      <w:r>
        <w:separator/>
      </w:r>
    </w:p>
  </w:footnote>
  <w:footnote w:type="continuationSeparator" w:id="0">
    <w:p w:rsidR="00C24FEC" w:rsidRDefault="00C24FE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429B6"/>
    <w:multiLevelType w:val="hybridMultilevel"/>
    <w:tmpl w:val="31DC38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8671">
    <w:abstractNumId w:val="5"/>
  </w:num>
  <w:num w:numId="2" w16cid:durableId="1248078239">
    <w:abstractNumId w:val="4"/>
  </w:num>
  <w:num w:numId="3" w16cid:durableId="155876364">
    <w:abstractNumId w:val="7"/>
  </w:num>
  <w:num w:numId="4" w16cid:durableId="455755191">
    <w:abstractNumId w:val="1"/>
  </w:num>
  <w:num w:numId="5" w16cid:durableId="638538665">
    <w:abstractNumId w:val="3"/>
  </w:num>
  <w:num w:numId="6" w16cid:durableId="878318524">
    <w:abstractNumId w:val="2"/>
  </w:num>
  <w:num w:numId="7" w16cid:durableId="1545678859">
    <w:abstractNumId w:val="0"/>
  </w:num>
  <w:num w:numId="8" w16cid:durableId="4485964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2BC7"/>
    <w:rsid w:val="000D30AA"/>
    <w:rsid w:val="000E0BBD"/>
    <w:rsid w:val="000E6594"/>
    <w:rsid w:val="000F42ED"/>
    <w:rsid w:val="0013700A"/>
    <w:rsid w:val="00155DA6"/>
    <w:rsid w:val="00171A70"/>
    <w:rsid w:val="00177FEA"/>
    <w:rsid w:val="00193D8A"/>
    <w:rsid w:val="001D2582"/>
    <w:rsid w:val="001D7682"/>
    <w:rsid w:val="001F282E"/>
    <w:rsid w:val="00240C6F"/>
    <w:rsid w:val="00246B06"/>
    <w:rsid w:val="00254A10"/>
    <w:rsid w:val="00267176"/>
    <w:rsid w:val="002C4E11"/>
    <w:rsid w:val="002D368E"/>
    <w:rsid w:val="002F23AF"/>
    <w:rsid w:val="00363070"/>
    <w:rsid w:val="003800A6"/>
    <w:rsid w:val="003A54A2"/>
    <w:rsid w:val="003C0265"/>
    <w:rsid w:val="00432EBB"/>
    <w:rsid w:val="00476D07"/>
    <w:rsid w:val="00487152"/>
    <w:rsid w:val="005A2358"/>
    <w:rsid w:val="005C5FEE"/>
    <w:rsid w:val="006A2CDA"/>
    <w:rsid w:val="006A74EA"/>
    <w:rsid w:val="006D2916"/>
    <w:rsid w:val="006D7089"/>
    <w:rsid w:val="00784DC7"/>
    <w:rsid w:val="00794975"/>
    <w:rsid w:val="007F6A67"/>
    <w:rsid w:val="0085227D"/>
    <w:rsid w:val="008735D8"/>
    <w:rsid w:val="008B467C"/>
    <w:rsid w:val="008B4C2E"/>
    <w:rsid w:val="008E7F0E"/>
    <w:rsid w:val="00953776"/>
    <w:rsid w:val="009A056B"/>
    <w:rsid w:val="009F4515"/>
    <w:rsid w:val="00A152A2"/>
    <w:rsid w:val="00A34E76"/>
    <w:rsid w:val="00AE57EC"/>
    <w:rsid w:val="00B04D9F"/>
    <w:rsid w:val="00B50193"/>
    <w:rsid w:val="00B65C66"/>
    <w:rsid w:val="00B75C7A"/>
    <w:rsid w:val="00C24FEC"/>
    <w:rsid w:val="00C407FB"/>
    <w:rsid w:val="00C433CB"/>
    <w:rsid w:val="00C932A8"/>
    <w:rsid w:val="00D40084"/>
    <w:rsid w:val="00D4695F"/>
    <w:rsid w:val="00DC5249"/>
    <w:rsid w:val="00DE32C3"/>
    <w:rsid w:val="00DE52DF"/>
    <w:rsid w:val="00E27926"/>
    <w:rsid w:val="00E56468"/>
    <w:rsid w:val="00EB3026"/>
    <w:rsid w:val="00EB7790"/>
    <w:rsid w:val="00F0797D"/>
    <w:rsid w:val="00F634C5"/>
    <w:rsid w:val="00F76B82"/>
    <w:rsid w:val="00FF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C679D"/>
  <w15:docId w15:val="{1B926E2A-8DD3-434B-B803-27C506C3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F0B2-FA1D-4842-8E75-CE551B544BD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madibaiamir@gmail.com</cp:lastModifiedBy>
  <cp:revision>2</cp:revision>
  <dcterms:created xsi:type="dcterms:W3CDTF">2022-12-28T06:06:00Z</dcterms:created>
  <dcterms:modified xsi:type="dcterms:W3CDTF">2022-12-28T06:06:00Z</dcterms:modified>
</cp:coreProperties>
</file>